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BOHRSON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Recurring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11/21/2025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$55.31.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398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3526</Characters>
  <CharactersWithSpaces>4107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