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168,437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05/17/2024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$14.57.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107,318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2025-04-11T13:26:15Z</dcterms:created>
  <dcterms:modified xsi:type="dcterms:W3CDTF">2025-04-11T13:26:15Z</dcterms:modified>
</cp:coreProperties>
</file>