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 VP &amp; Chief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130,339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$30.00.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74,746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1398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2024-05-24T13:35:03Z</dcterms:created>
  <dcterms:modified xsi:type="dcterms:W3CDTF">2024-05-24T13:35:03Z</dcterms:modified>
</cp:coreProperties>
</file>