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$21.88.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2025-02-10T20:12:30Z</dcterms:created>
  <dcterms:modified xsi:type="dcterms:W3CDTF">2025-02-10T20:12:30Z</dcterms:modified>
</cp:coreProperties>
</file>