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01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08/27/2021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9.44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250,442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03/26/2014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03/26/2023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102,143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fully on March 26, 2017.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Luis Muller, by Power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57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2021-08-28T01:27:28Z</dcterms:created>
  <dcterms:modified xsi:type="dcterms:W3CDTF">2021-08-28T01:27:28Z</dcterms:modified>
</cp:coreProperties>
</file>