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59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5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05-30-2024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$17.41 to $18.07;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05-30-2024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$17.79 to $18.07;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4,918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55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2025-05-14T14:21:49Z</dcterms:created>
  <dcterms:modified xsi:type="dcterms:W3CDTF">2025-05-14T14:21:49Z</dcterms:modified>
</cp:coreProperties>
</file>